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53" w:rsidRDefault="003A13D8" w:rsidP="00166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lang w:eastAsia="ru-RU"/>
        </w:rPr>
      </w:pPr>
      <w:r w:rsidRPr="000D7BDB">
        <w:rPr>
          <w:rFonts w:ascii="Times New Roman" w:hAnsi="Times New Roman" w:cs="Times New Roman"/>
          <w:b/>
          <w:i/>
        </w:rPr>
        <w:t>70 Си</w:t>
      </w:r>
      <w:r w:rsidRPr="00A66D01">
        <w:rPr>
          <w:rFonts w:ascii="Times New Roman" w:hAnsi="Times New Roman" w:cs="Times New Roman"/>
          <w:i/>
        </w:rPr>
        <w:t xml:space="preserve"> ИВО 25-26.02.2023</w:t>
      </w:r>
      <w:r w:rsidR="00A8061F" w:rsidRPr="00A66D01">
        <w:rPr>
          <w:rFonts w:ascii="Times New Roman" w:hAnsi="Times New Roman" w:cs="Times New Roman"/>
          <w:i/>
        </w:rPr>
        <w:t xml:space="preserve"> </w:t>
      </w:r>
      <w:r w:rsidR="00A66D01" w:rsidRPr="00A66D01">
        <w:rPr>
          <w:rFonts w:ascii="Times New Roman" w:hAnsi="Times New Roman" w:cs="Times New Roman"/>
          <w:i/>
        </w:rPr>
        <w:t>Сердюк В. Иркутск</w:t>
      </w:r>
      <w:r w:rsidR="00A66D01" w:rsidRPr="00A66D01">
        <w:rPr>
          <w:rFonts w:ascii="Times New Roman" w:hAnsi="Times New Roman" w:cs="Times New Roman"/>
          <w:color w:val="111111"/>
        </w:rPr>
        <w:t xml:space="preserve">, </w:t>
      </w:r>
      <w:r w:rsidR="00A66D01" w:rsidRPr="00A66D01">
        <w:rPr>
          <w:rFonts w:ascii="Times New Roman" w:eastAsia="Times New Roman" w:hAnsi="Times New Roman" w:cs="Times New Roman"/>
          <w:color w:val="111111"/>
          <w:lang w:eastAsia="ru-RU"/>
        </w:rPr>
        <w:t>00:</w:t>
      </w:r>
      <w:r w:rsidR="00A66D01" w:rsidRPr="00A66D01">
        <w:rPr>
          <w:rFonts w:ascii="Times New Roman" w:eastAsia="Times New Roman" w:hAnsi="Times New Roman" w:cs="Times New Roman"/>
          <w:i/>
          <w:color w:val="111111"/>
          <w:lang w:eastAsia="ru-RU"/>
        </w:rPr>
        <w:t xml:space="preserve">19:35-00:30:42 </w:t>
      </w:r>
      <w:r w:rsidR="00A66D01" w:rsidRPr="00A66D01">
        <w:rPr>
          <w:rFonts w:ascii="Times New Roman" w:eastAsia="Times New Roman" w:hAnsi="Times New Roman" w:cs="Times New Roman"/>
          <w:bCs/>
          <w:i/>
          <w:color w:val="111111"/>
          <w:lang w:eastAsia="ru-RU"/>
        </w:rPr>
        <w:t>Практика 3</w:t>
      </w:r>
      <w:r w:rsidR="00A66D01" w:rsidRPr="00A66D01">
        <w:rPr>
          <w:rFonts w:ascii="Times New Roman" w:eastAsia="Times New Roman" w:hAnsi="Times New Roman" w:cs="Times New Roman"/>
          <w:b/>
          <w:bCs/>
          <w:i/>
          <w:color w:val="111111"/>
          <w:lang w:eastAsia="ru-RU"/>
        </w:rPr>
        <w:t>.</w:t>
      </w:r>
      <w:r w:rsidR="00A66D01" w:rsidRPr="00A66D01">
        <w:rPr>
          <w:rFonts w:ascii="Times New Roman" w:eastAsia="Times New Roman" w:hAnsi="Times New Roman" w:cs="Times New Roman"/>
          <w:i/>
          <w:color w:val="111111"/>
          <w:lang w:eastAsia="ru-RU"/>
        </w:rPr>
        <w:t> </w:t>
      </w:r>
    </w:p>
    <w:p w:rsidR="00BC10D7" w:rsidRDefault="00A8061F" w:rsidP="00166BB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0D7BDB">
        <w:rPr>
          <w:rFonts w:ascii="Times New Roman" w:hAnsi="Times New Roman" w:cs="Times New Roman"/>
          <w:b/>
          <w:i/>
        </w:rPr>
        <w:t>68 Си</w:t>
      </w:r>
      <w:r w:rsidRPr="00A66D01">
        <w:rPr>
          <w:rFonts w:ascii="Times New Roman" w:hAnsi="Times New Roman" w:cs="Times New Roman"/>
          <w:i/>
        </w:rPr>
        <w:t xml:space="preserve"> ИВО 24-25.12.2022 </w:t>
      </w:r>
      <w:r w:rsidR="00A66D01" w:rsidRPr="00A66D01">
        <w:rPr>
          <w:rFonts w:ascii="Times New Roman" w:hAnsi="Times New Roman" w:cs="Times New Roman"/>
          <w:i/>
        </w:rPr>
        <w:t xml:space="preserve">Сердюк В. Иркутск. </w:t>
      </w:r>
      <w:r w:rsidRPr="00A66D01">
        <w:rPr>
          <w:rFonts w:ascii="Times New Roman" w:hAnsi="Times New Roman" w:cs="Times New Roman"/>
          <w:i/>
        </w:rPr>
        <w:t xml:space="preserve">Практика № 4. </w:t>
      </w:r>
    </w:p>
    <w:p w:rsidR="00C01431" w:rsidRPr="005D67B6" w:rsidRDefault="00C01431" w:rsidP="00C01431">
      <w:pPr>
        <w:spacing w:after="0" w:line="240" w:lineRule="auto"/>
        <w:rPr>
          <w:rFonts w:ascii="Times New Roman" w:hAnsi="Times New Roman" w:cs="Times New Roman"/>
          <w:i/>
          <w:color w:val="111111"/>
          <w:shd w:val="clear" w:color="auto" w:fill="FFFFFF"/>
        </w:rPr>
      </w:pPr>
      <w:r w:rsidRPr="005D67B6">
        <w:rPr>
          <w:rFonts w:ascii="Times New Roman" w:hAnsi="Times New Roman" w:cs="Times New Roman"/>
          <w:b/>
          <w:i/>
          <w:color w:val="111111"/>
          <w:shd w:val="clear" w:color="auto" w:fill="FFFFFF"/>
        </w:rPr>
        <w:t>РЕШЕНИЕМ ИВО и ИВАС КХ</w:t>
      </w:r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</w:t>
      </w:r>
      <w:proofErr w:type="spellStart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>Октавно</w:t>
      </w:r>
      <w:proofErr w:type="spellEnd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-Мг-Космические части окончательно интегрируются в первые 256 архетипических Частей 512-рицы Компетентного с название Космические Части и вводятся в любую фиксацию 512-рицы любого ДК ИВДИВО. При этом фиксация и выражение 256 </w:t>
      </w:r>
      <w:proofErr w:type="spellStart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>Арх</w:t>
      </w:r>
      <w:proofErr w:type="spellEnd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Мг на них остаётся, и это теперь новый тренд явления ДК ИВДИВО. МЫ ВЫРОСЛИ. 512-рица ДК ИВДИВО теперь состоит из синтеза 256 Космических и 256 </w:t>
      </w:r>
      <w:proofErr w:type="spellStart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>Пра</w:t>
      </w:r>
      <w:proofErr w:type="spellEnd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Частей. Цельные Части любого </w:t>
      </w:r>
      <w:proofErr w:type="spellStart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>Арх</w:t>
      </w:r>
      <w:proofErr w:type="spellEnd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ИВДИВО синтезируются и входят в соответствующее тело ИВАИ </w:t>
      </w:r>
      <w:proofErr w:type="spellStart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>Арх</w:t>
      </w:r>
      <w:proofErr w:type="spellEnd"/>
      <w:r w:rsidRPr="005D67B6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материи каждого из ДК ИВДИВО, а базовые будут выражать человеческие тенденции каждого, синтезируясь в архетипические, как часть за цельными. АС ВС</w:t>
      </w:r>
    </w:p>
    <w:p w:rsidR="00166BB7" w:rsidRPr="00A66D01" w:rsidRDefault="00C01431" w:rsidP="00C01431">
      <w:pPr>
        <w:spacing w:after="0" w:line="240" w:lineRule="auto"/>
        <w:rPr>
          <w:rFonts w:ascii="Times New Roman" w:hAnsi="Times New Roman" w:cs="Times New Roman"/>
          <w:i/>
        </w:rPr>
      </w:pPr>
      <w:r w:rsidRPr="00C01431">
        <w:rPr>
          <w:rFonts w:ascii="Times New Roman" w:hAnsi="Times New Roman" w:cs="Times New Roman"/>
          <w:b/>
          <w:i/>
        </w:rPr>
        <w:t>116 Си</w:t>
      </w:r>
      <w:r w:rsidR="002237EB">
        <w:rPr>
          <w:rFonts w:ascii="Times New Roman" w:hAnsi="Times New Roman" w:cs="Times New Roman"/>
          <w:i/>
        </w:rPr>
        <w:t xml:space="preserve"> ИВО </w:t>
      </w:r>
      <w:r w:rsidR="003C5B76">
        <w:rPr>
          <w:rFonts w:ascii="Times New Roman" w:hAnsi="Times New Roman" w:cs="Times New Roman"/>
          <w:i/>
        </w:rPr>
        <w:t xml:space="preserve">04.03.2023 </w:t>
      </w:r>
      <w:r w:rsidR="002237EB">
        <w:rPr>
          <w:rFonts w:ascii="Times New Roman" w:hAnsi="Times New Roman" w:cs="Times New Roman"/>
          <w:i/>
        </w:rPr>
        <w:t>Сердюк В Минск Практик</w:t>
      </w:r>
      <w:r w:rsidR="003C5B76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 1</w:t>
      </w:r>
      <w:r w:rsidR="002237EB">
        <w:rPr>
          <w:rFonts w:ascii="Times New Roman" w:hAnsi="Times New Roman" w:cs="Times New Roman"/>
          <w:i/>
        </w:rPr>
        <w:t>, 2, 3</w:t>
      </w:r>
      <w:r w:rsidR="003C5B76">
        <w:rPr>
          <w:rFonts w:ascii="Times New Roman" w:hAnsi="Times New Roman" w:cs="Times New Roman"/>
          <w:i/>
        </w:rPr>
        <w:t>, 4</w:t>
      </w:r>
      <w:r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693"/>
        <w:gridCol w:w="2410"/>
        <w:gridCol w:w="4961"/>
      </w:tblGrid>
      <w:tr w:rsidR="00C75BA0" w:rsidTr="00CE6A7D">
        <w:tc>
          <w:tcPr>
            <w:tcW w:w="2830" w:type="dxa"/>
          </w:tcPr>
          <w:p w:rsidR="003A13D8" w:rsidRPr="00817A53" w:rsidRDefault="003A13D8" w:rsidP="00DB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3A13D8" w:rsidRPr="00817A53" w:rsidRDefault="003A13D8" w:rsidP="00DB2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</w:tcPr>
          <w:p w:rsidR="003A13D8" w:rsidRPr="00817A53" w:rsidRDefault="00591F6E" w:rsidP="00DB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A1AC5"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>рх</w:t>
            </w:r>
            <w:proofErr w:type="spellEnd"/>
            <w:r w:rsidR="00DD1B1E"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A1AC5"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 w:rsidR="00817A53">
              <w:rPr>
                <w:rFonts w:ascii="Times New Roman" w:hAnsi="Times New Roman" w:cs="Times New Roman"/>
                <w:b/>
                <w:sz w:val="24"/>
                <w:szCs w:val="24"/>
              </w:rPr>
              <w:t>ерии</w:t>
            </w:r>
          </w:p>
        </w:tc>
        <w:tc>
          <w:tcPr>
            <w:tcW w:w="2410" w:type="dxa"/>
          </w:tcPr>
          <w:p w:rsidR="003A13D8" w:rsidRPr="00817A53" w:rsidRDefault="003A13D8" w:rsidP="00DB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Октава </w:t>
            </w:r>
          </w:p>
        </w:tc>
        <w:tc>
          <w:tcPr>
            <w:tcW w:w="4961" w:type="dxa"/>
          </w:tcPr>
          <w:p w:rsidR="003A13D8" w:rsidRPr="00817A53" w:rsidRDefault="003A13D8" w:rsidP="00DB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b/>
                <w:sz w:val="24"/>
                <w:szCs w:val="24"/>
              </w:rPr>
              <w:t>В выражении</w:t>
            </w:r>
          </w:p>
        </w:tc>
      </w:tr>
      <w:tr w:rsidR="000479C7" w:rsidTr="00CE6A7D">
        <w:tc>
          <w:tcPr>
            <w:tcW w:w="2830" w:type="dxa"/>
          </w:tcPr>
          <w:p w:rsidR="000479C7" w:rsidRPr="000479C7" w:rsidRDefault="00D15756" w:rsidP="006A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79C7"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9C7"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Вечные</w:t>
            </w:r>
            <w:r w:rsidR="00925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</w:t>
            </w:r>
          </w:p>
        </w:tc>
        <w:tc>
          <w:tcPr>
            <w:tcW w:w="2410" w:type="dxa"/>
          </w:tcPr>
          <w:p w:rsidR="000479C7" w:rsidRPr="00674824" w:rsidRDefault="000479C7" w:rsidP="0004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512-рица</w:t>
            </w:r>
          </w:p>
        </w:tc>
        <w:tc>
          <w:tcPr>
            <w:tcW w:w="2693" w:type="dxa"/>
          </w:tcPr>
          <w:p w:rsidR="000479C7" w:rsidRPr="00674824" w:rsidRDefault="000479C7" w:rsidP="0004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0479C7" w:rsidRPr="00674824" w:rsidRDefault="000479C7" w:rsidP="0004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С 1 по 512 Истинных </w:t>
            </w:r>
            <w:proofErr w:type="spellStart"/>
            <w:r w:rsidR="006A1AC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="006A1AC5">
              <w:rPr>
                <w:rFonts w:ascii="Times New Roman" w:hAnsi="Times New Roman" w:cs="Times New Roman"/>
                <w:sz w:val="24"/>
                <w:szCs w:val="24"/>
              </w:rPr>
              <w:t xml:space="preserve">-реальностей Си-ИВДИВО </w:t>
            </w:r>
            <w:proofErr w:type="spellStart"/>
            <w:r w:rsidR="006A1AC5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 Октав</w:t>
            </w:r>
          </w:p>
        </w:tc>
        <w:tc>
          <w:tcPr>
            <w:tcW w:w="4961" w:type="dxa"/>
          </w:tcPr>
          <w:p w:rsidR="000479C7" w:rsidRPr="00674824" w:rsidRDefault="00587DAD" w:rsidP="0004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Вечной Компетенцией</w:t>
            </w:r>
            <w:r w:rsidR="000479C7" w:rsidRPr="00DB2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ИВДИВО</w:t>
            </w:r>
            <w:r w:rsidR="00047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37EB">
              <w:rPr>
                <w:rFonts w:ascii="Times New Roman" w:hAnsi="Times New Roman" w:cs="Times New Roman"/>
                <w:iCs/>
                <w:sz w:val="24"/>
                <w:szCs w:val="24"/>
              </w:rPr>
              <w:t>Вечным Т</w:t>
            </w:r>
            <w:r w:rsidR="000479C7">
              <w:rPr>
                <w:rFonts w:ascii="Times New Roman" w:hAnsi="Times New Roman" w:cs="Times New Roman"/>
                <w:iCs/>
                <w:sz w:val="24"/>
                <w:szCs w:val="24"/>
              </w:rPr>
              <w:t>елом</w:t>
            </w:r>
            <w:r w:rsidR="000479C7" w:rsidRPr="0067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Отца-Субъекта одним из восьми ракурсов от Человека </w:t>
            </w:r>
            <w:r w:rsidR="00223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ИВО </w:t>
            </w:r>
            <w:r w:rsidR="000479C7" w:rsidRPr="0067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Отца </w:t>
            </w:r>
            <w:r w:rsidR="00223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ИВО </w:t>
            </w:r>
            <w:r w:rsidR="000479C7" w:rsidRPr="00674824">
              <w:rPr>
                <w:rFonts w:ascii="Times New Roman" w:hAnsi="Times New Roman" w:cs="Times New Roman"/>
                <w:iCs/>
                <w:sz w:val="24"/>
                <w:szCs w:val="24"/>
              </w:rPr>
              <w:t>каждому из нас</w:t>
            </w:r>
            <w:r w:rsidR="000479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постоянной, стабильной, вечной </w:t>
            </w:r>
            <w:proofErr w:type="spellStart"/>
            <w:r w:rsidR="000479C7">
              <w:rPr>
                <w:rFonts w:ascii="Times New Roman" w:hAnsi="Times New Roman" w:cs="Times New Roman"/>
                <w:iCs/>
                <w:sz w:val="24"/>
                <w:szCs w:val="24"/>
              </w:rPr>
              <w:t>явленности</w:t>
            </w:r>
            <w:proofErr w:type="spellEnd"/>
            <w:r w:rsidR="000479C7" w:rsidRPr="0067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собою. </w:t>
            </w:r>
          </w:p>
        </w:tc>
      </w:tr>
      <w:tr w:rsidR="000479C7" w:rsidTr="00CE6A7D">
        <w:tc>
          <w:tcPr>
            <w:tcW w:w="2830" w:type="dxa"/>
          </w:tcPr>
          <w:p w:rsidR="000479C7" w:rsidRPr="000479C7" w:rsidRDefault="00D15756" w:rsidP="0022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Части </w:t>
            </w:r>
            <w:r w:rsidR="0000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Путём </w:t>
            </w:r>
            <w:r w:rsidR="00CE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Степени </w:t>
            </w:r>
            <w:r w:rsidR="0000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00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</w:t>
            </w:r>
            <w:r w:rsidR="0000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</w:t>
            </w:r>
            <w:r w:rsidR="0000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 </w:t>
            </w:r>
            <w:r w:rsidR="00001D06">
              <w:rPr>
                <w:rFonts w:ascii="Times New Roman" w:hAnsi="Times New Roman" w:cs="Times New Roman"/>
                <w:b/>
                <w:sz w:val="24"/>
                <w:szCs w:val="24"/>
              </w:rPr>
              <w:t>Отц</w:t>
            </w:r>
            <w:r w:rsidR="00001D06" w:rsidRPr="00D157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0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Телом </w:t>
            </w:r>
            <w:r w:rsidRPr="00817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Степени</w:t>
            </w:r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</w:t>
            </w:r>
            <w:r w:rsidR="003C5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8-ричности Я-Настоящий </w:t>
            </w:r>
            <w:bookmarkStart w:id="0" w:name="_GoBack"/>
            <w:bookmarkEnd w:id="0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с-ф собою</w:t>
            </w:r>
            <w:r w:rsidR="00587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17A53" w:rsidRPr="00817A53" w:rsidRDefault="00817A53" w:rsidP="00817A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16.Отец</w:t>
            </w:r>
            <w:r w:rsidR="00C40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ИВО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15.Аватар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14.Владыка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>ИВО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13.Учитель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>ИВО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12.Ипостась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>ИВО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11.Служащий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>ИВО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10.Посвящён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0A7">
              <w:rPr>
                <w:rFonts w:ascii="Times New Roman" w:hAnsi="Times New Roman" w:cs="Times New Roman"/>
                <w:i/>
                <w:sz w:val="24"/>
                <w:szCs w:val="24"/>
              </w:rPr>
              <w:t>ИВО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9.Ч-к ИВО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8.Иерарх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7.Творец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6.Теург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5.Майтрейя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4.Христос 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Будда 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i/>
                <w:sz w:val="24"/>
                <w:szCs w:val="24"/>
              </w:rPr>
              <w:t>2. Ману</w:t>
            </w:r>
          </w:p>
          <w:p w:rsidR="00817A53" w:rsidRPr="00817A53" w:rsidRDefault="00817A53" w:rsidP="00817A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A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1.Человек</w:t>
            </w:r>
          </w:p>
          <w:p w:rsidR="00A5793D" w:rsidRDefault="00A5793D" w:rsidP="0081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7A53" w:rsidRPr="00817A53" w:rsidRDefault="00CE6A7D" w:rsidP="00817A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Ракурсом 4-ричности:</w:t>
            </w:r>
          </w:p>
          <w:p w:rsidR="00817A53" w:rsidRDefault="00817A53" w:rsidP="00817A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A5793D">
              <w:rPr>
                <w:rFonts w:ascii="Times New Roman" w:hAnsi="Times New Roman" w:cs="Times New Roman"/>
                <w:i/>
                <w:sz w:val="24"/>
                <w:szCs w:val="24"/>
              </w:rPr>
              <w:t>Отцовскост</w:t>
            </w:r>
            <w:r w:rsidR="00587DA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579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17A53" w:rsidRPr="00A5793D" w:rsidRDefault="00817A53" w:rsidP="00817A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587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Индивидуальности</w:t>
            </w:r>
          </w:p>
          <w:p w:rsidR="00817A53" w:rsidRPr="00A5793D" w:rsidRDefault="00817A53" w:rsidP="00817A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A5793D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587DAD">
              <w:rPr>
                <w:rFonts w:ascii="Times New Roman" w:hAnsi="Times New Roman" w:cs="Times New Roman"/>
                <w:i/>
                <w:sz w:val="24"/>
                <w:szCs w:val="24"/>
              </w:rPr>
              <w:t>ичности</w:t>
            </w:r>
          </w:p>
          <w:p w:rsidR="00817A53" w:rsidRPr="00A5793D" w:rsidRDefault="00817A53" w:rsidP="00817A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A5793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</w:t>
            </w:r>
            <w:r w:rsidR="00587DA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0479C7" w:rsidRPr="00817A53" w:rsidRDefault="000479C7" w:rsidP="00817A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479C7" w:rsidRDefault="000479C7" w:rsidP="0004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479C7" w:rsidRPr="005B077E" w:rsidRDefault="00D15756" w:rsidP="00047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ИВО</w:t>
            </w:r>
          </w:p>
        </w:tc>
      </w:tr>
      <w:tr w:rsidR="00D15756" w:rsidTr="00CE6A7D">
        <w:tc>
          <w:tcPr>
            <w:tcW w:w="2830" w:type="dxa"/>
          </w:tcPr>
          <w:p w:rsidR="00D15756" w:rsidRPr="000479C7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Синтез всех Частей </w:t>
            </w:r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в Однородном Теле</w:t>
            </w:r>
            <w:r w:rsidR="00CE6A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Синтезом Частей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</w:t>
            </w:r>
          </w:p>
        </w:tc>
        <w:tc>
          <w:tcPr>
            <w:tcW w:w="2410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15756" w:rsidRPr="005B077E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 </w:t>
            </w:r>
          </w:p>
        </w:tc>
      </w:tr>
      <w:tr w:rsidR="00D15756" w:rsidTr="00CE6A7D">
        <w:tc>
          <w:tcPr>
            <w:tcW w:w="283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Совершенные Архетипические Части</w:t>
            </w:r>
          </w:p>
          <w:p w:rsidR="00817A53" w:rsidRPr="000479C7" w:rsidRDefault="00817A53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756" w:rsidRDefault="00CE6A7D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D15756" w:rsidRPr="00674824">
              <w:rPr>
                <w:rFonts w:ascii="Times New Roman" w:hAnsi="Times New Roman" w:cs="Times New Roman"/>
                <w:sz w:val="24"/>
                <w:szCs w:val="24"/>
              </w:rPr>
              <w:t>-рица</w:t>
            </w:r>
          </w:p>
        </w:tc>
        <w:tc>
          <w:tcPr>
            <w:tcW w:w="2693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64-</w:t>
            </w:r>
            <w:r w:rsidR="00817A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Арх. Материи</w:t>
            </w: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15756" w:rsidRPr="005B077E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7E">
              <w:rPr>
                <w:rFonts w:ascii="Times New Roman" w:hAnsi="Times New Roman" w:cs="Times New Roman"/>
                <w:b/>
                <w:sz w:val="24"/>
                <w:szCs w:val="24"/>
              </w:rPr>
              <w:t>Части Владыки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</w:t>
            </w:r>
          </w:p>
        </w:tc>
      </w:tr>
      <w:tr w:rsidR="00D15756" w:rsidRPr="00674824" w:rsidTr="00CE6A7D">
        <w:tc>
          <w:tcPr>
            <w:tcW w:w="283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Архетипические Части</w:t>
            </w:r>
          </w:p>
          <w:p w:rsidR="00D15756" w:rsidRPr="006A1AC5" w:rsidRDefault="00A5793D" w:rsidP="0081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Телом Степени Реализации </w:t>
            </w:r>
            <w:r w:rsidR="0081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7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Частей </w:t>
            </w:r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явлении </w:t>
            </w:r>
            <w:proofErr w:type="spellStart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Псв</w:t>
            </w:r>
            <w:proofErr w:type="spellEnd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Сл</w:t>
            </w:r>
            <w:proofErr w:type="spellEnd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Ип</w:t>
            </w:r>
            <w:proofErr w:type="spellEnd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Вл</w:t>
            </w:r>
            <w:proofErr w:type="spellEnd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proofErr w:type="spellEnd"/>
            <w:r w:rsidRPr="00D15756">
              <w:rPr>
                <w:rFonts w:ascii="Times New Roman" w:hAnsi="Times New Roman" w:cs="Times New Roman"/>
                <w:i/>
                <w:sz w:val="24"/>
                <w:szCs w:val="24"/>
              </w:rPr>
              <w:t>/От с-ф собою</w:t>
            </w:r>
          </w:p>
        </w:tc>
        <w:tc>
          <w:tcPr>
            <w:tcW w:w="2410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C75BA0">
              <w:rPr>
                <w:rFonts w:ascii="Times New Roman" w:hAnsi="Times New Roman" w:cs="Times New Roman"/>
                <w:sz w:val="24"/>
                <w:szCs w:val="24"/>
              </w:rPr>
              <w:t xml:space="preserve">-рица </w:t>
            </w:r>
          </w:p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512 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-реальностей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Октавы</w:t>
            </w:r>
          </w:p>
        </w:tc>
        <w:tc>
          <w:tcPr>
            <w:tcW w:w="4961" w:type="dxa"/>
          </w:tcPr>
          <w:p w:rsidR="00D15756" w:rsidRPr="00C01431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Учителя ИВО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A0"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Космических</w:t>
            </w:r>
            <w:r w:rsidRPr="00C7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C75B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Частей. </w:t>
            </w:r>
            <w:r w:rsidRPr="00C7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756" w:rsidRPr="00000611" w:rsidRDefault="00D15756" w:rsidP="00D15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(256 Основные, Базовые </w:t>
            </w:r>
            <w:proofErr w:type="spellStart"/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>Архитипические</w:t>
            </w:r>
            <w:proofErr w:type="spellEnd"/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 и 256 </w:t>
            </w:r>
            <w:proofErr w:type="spellStart"/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>Окт</w:t>
            </w:r>
            <w:proofErr w:type="spellEnd"/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>-Мг-Космические Части аннигилировались 256 на 256, слились, синтезировались в 256 Космических Частей с фиксацией 256-ти Мг-к синтезом 4-х Октав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Октавы Фа до Истинной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Октавы на них и интегрированы в</w:t>
            </w:r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>Архитипические</w:t>
            </w:r>
            <w:proofErr w:type="spellEnd"/>
            <w:r w:rsidRPr="00000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ИВО)</w:t>
            </w:r>
          </w:p>
        </w:tc>
      </w:tr>
      <w:tr w:rsidR="00D15756" w:rsidRPr="00674824" w:rsidTr="00CE6A7D">
        <w:tc>
          <w:tcPr>
            <w:tcW w:w="283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ПраЧасти</w:t>
            </w:r>
            <w:proofErr w:type="spellEnd"/>
          </w:p>
          <w:p w:rsidR="00D15756" w:rsidRPr="00552C10" w:rsidRDefault="00D15756" w:rsidP="00D15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256-ти Арх</w:t>
            </w:r>
            <w:r w:rsidR="002237EB">
              <w:rPr>
                <w:rFonts w:ascii="Times New Roman" w:hAnsi="Times New Roman" w:cs="Times New Roman"/>
                <w:i/>
                <w:sz w:val="24"/>
                <w:szCs w:val="24"/>
              </w:rPr>
              <w:t>етипов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Огня</w:t>
            </w:r>
          </w:p>
        </w:tc>
        <w:tc>
          <w:tcPr>
            <w:tcW w:w="2410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256-рица</w:t>
            </w:r>
          </w:p>
        </w:tc>
        <w:tc>
          <w:tcPr>
            <w:tcW w:w="2693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257 по 512 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-реал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Октавы</w:t>
            </w:r>
          </w:p>
        </w:tc>
        <w:tc>
          <w:tcPr>
            <w:tcW w:w="4961" w:type="dxa"/>
          </w:tcPr>
          <w:p w:rsidR="00D15756" w:rsidRPr="00591F6E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Ипостаси ИВО</w:t>
            </w:r>
          </w:p>
        </w:tc>
      </w:tr>
      <w:tr w:rsidR="00D15756" w:rsidRPr="00674824" w:rsidTr="00CE6A7D">
        <w:tc>
          <w:tcPr>
            <w:tcW w:w="283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Части</w:t>
            </w:r>
          </w:p>
          <w:p w:rsidR="00D15756" w:rsidRPr="00552C10" w:rsidRDefault="00D15756" w:rsidP="00D15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256-ти </w:t>
            </w:r>
            <w:proofErr w:type="spellStart"/>
            <w:r w:rsidRPr="00552C10">
              <w:rPr>
                <w:rFonts w:ascii="Times New Roman" w:hAnsi="Times New Roman" w:cs="Times New Roman"/>
                <w:i/>
                <w:sz w:val="24"/>
                <w:szCs w:val="24"/>
              </w:rPr>
              <w:t>Арх</w:t>
            </w:r>
            <w:r w:rsidR="002237EB">
              <w:rPr>
                <w:rFonts w:ascii="Times New Roman" w:hAnsi="Times New Roman" w:cs="Times New Roman"/>
                <w:i/>
                <w:sz w:val="24"/>
                <w:szCs w:val="24"/>
              </w:rPr>
              <w:t>итипов</w:t>
            </w:r>
            <w:proofErr w:type="spellEnd"/>
            <w:r w:rsidRPr="00552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Материи</w:t>
            </w:r>
          </w:p>
        </w:tc>
        <w:tc>
          <w:tcPr>
            <w:tcW w:w="2410" w:type="dxa"/>
          </w:tcPr>
          <w:p w:rsidR="00D15756" w:rsidRDefault="00D15756" w:rsidP="0058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256-рица</w:t>
            </w:r>
          </w:p>
        </w:tc>
        <w:tc>
          <w:tcPr>
            <w:tcW w:w="2693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256 </w:t>
            </w:r>
          </w:p>
          <w:p w:rsidR="00D15756" w:rsidRPr="00591F6E" w:rsidRDefault="00D15756" w:rsidP="00D15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Истинных </w:t>
            </w:r>
            <w:proofErr w:type="spellStart"/>
            <w:r w:rsidRPr="00D16FA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D16FA6">
              <w:rPr>
                <w:rFonts w:ascii="Times New Roman" w:hAnsi="Times New Roman" w:cs="Times New Roman"/>
                <w:sz w:val="24"/>
                <w:szCs w:val="24"/>
              </w:rPr>
              <w:t>-ив-р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Октавы</w:t>
            </w:r>
          </w:p>
        </w:tc>
        <w:tc>
          <w:tcPr>
            <w:tcW w:w="4961" w:type="dxa"/>
          </w:tcPr>
          <w:p w:rsidR="00A5793D" w:rsidRDefault="00A5793D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  <w:r w:rsidR="00572BDB">
              <w:rPr>
                <w:rFonts w:ascii="Times New Roman" w:hAnsi="Times New Roman" w:cs="Times New Roman"/>
                <w:b/>
                <w:sz w:val="24"/>
                <w:szCs w:val="24"/>
              </w:rPr>
              <w:t>Служащего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5756" w:rsidRPr="00C01431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Космический Человек</w:t>
            </w:r>
          </w:p>
          <w:p w:rsidR="00D15756" w:rsidRPr="00552C10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756" w:rsidRPr="00674824" w:rsidTr="00CE6A7D">
        <w:trPr>
          <w:trHeight w:val="58"/>
        </w:trPr>
        <w:tc>
          <w:tcPr>
            <w:tcW w:w="2830" w:type="dxa"/>
          </w:tcPr>
          <w:p w:rsidR="00D15756" w:rsidRPr="000479C7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>2. Цельные Части</w:t>
            </w:r>
          </w:p>
          <w:p w:rsidR="00D15756" w:rsidRPr="00552C10" w:rsidRDefault="00D15756" w:rsidP="00D15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</w:t>
            </w:r>
            <w:proofErr w:type="spellStart"/>
            <w:r w:rsidRPr="00552C10">
              <w:rPr>
                <w:rFonts w:ascii="Times New Roman" w:hAnsi="Times New Roman" w:cs="Times New Roman"/>
                <w:i/>
                <w:sz w:val="24"/>
                <w:szCs w:val="24"/>
              </w:rPr>
              <w:t>Арх</w:t>
            </w:r>
            <w:proofErr w:type="spellEnd"/>
            <w:r w:rsidRPr="00552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Материи</w:t>
            </w:r>
            <w:r w:rsidR="002237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(36)</w:t>
            </w:r>
          </w:p>
        </w:tc>
        <w:tc>
          <w:tcPr>
            <w:tcW w:w="2410" w:type="dxa"/>
          </w:tcPr>
          <w:p w:rsidR="00D15756" w:rsidRDefault="00D15756" w:rsidP="0058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септ …</w:t>
            </w:r>
          </w:p>
          <w:p w:rsidR="00D15756" w:rsidRDefault="00D15756" w:rsidP="0058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рица</w:t>
            </w:r>
            <w:proofErr w:type="spellEnd"/>
          </w:p>
        </w:tc>
        <w:tc>
          <w:tcPr>
            <w:tcW w:w="2693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19 септ… 816 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-реал Истинной Октавы</w:t>
            </w:r>
          </w:p>
        </w:tc>
        <w:tc>
          <w:tcPr>
            <w:tcW w:w="4961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  <w:r w:rsidRPr="00C0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Посвящённого </w:t>
            </w:r>
            <w:r w:rsidR="00817A53">
              <w:rPr>
                <w:rFonts w:ascii="Times New Roman" w:hAnsi="Times New Roman" w:cs="Times New Roman"/>
                <w:b/>
                <w:sz w:val="24"/>
                <w:szCs w:val="24"/>
              </w:rPr>
              <w:t>ИВО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Цельные Части синтезируются в одну Часть 228-ю Космическую Часть,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Ивд-Окт-МгТело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Ч-ка-Ипостаси Истинной Октавы</w:t>
            </w:r>
          </w:p>
        </w:tc>
      </w:tr>
      <w:tr w:rsidR="00D15756" w:rsidRPr="00674824" w:rsidTr="00CE6A7D">
        <w:trPr>
          <w:trHeight w:val="58"/>
        </w:trPr>
        <w:tc>
          <w:tcPr>
            <w:tcW w:w="283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  <w:r w:rsidRPr="00047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</w:t>
            </w:r>
          </w:p>
          <w:p w:rsidR="00D15756" w:rsidRPr="006A1AC5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видам организации Материи </w:t>
            </w:r>
          </w:p>
        </w:tc>
        <w:tc>
          <w:tcPr>
            <w:tcW w:w="2410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256-рица</w:t>
            </w:r>
          </w:p>
        </w:tc>
        <w:tc>
          <w:tcPr>
            <w:tcW w:w="2693" w:type="dxa"/>
          </w:tcPr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15756" w:rsidRDefault="00D15756" w:rsidP="00D1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256</w:t>
            </w:r>
          </w:p>
          <w:p w:rsidR="00D15756" w:rsidRDefault="00D15756" w:rsidP="00D1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Октавы</w:t>
            </w:r>
          </w:p>
        </w:tc>
        <w:tc>
          <w:tcPr>
            <w:tcW w:w="4961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</w:t>
            </w:r>
            <w:r w:rsidRPr="00000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ИВО</w:t>
            </w:r>
          </w:p>
          <w:p w:rsidR="00D15756" w:rsidRDefault="00D15756" w:rsidP="00CE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</w:t>
            </w:r>
            <w:r w:rsidRPr="00C75BA0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человеческие тенденции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7D">
              <w:rPr>
                <w:rFonts w:ascii="Times New Roman" w:hAnsi="Times New Roman" w:cs="Times New Roman"/>
                <w:sz w:val="24"/>
                <w:szCs w:val="24"/>
              </w:rPr>
              <w:t>человеческой жизнью собою</w:t>
            </w:r>
          </w:p>
        </w:tc>
      </w:tr>
      <w:tr w:rsidR="00D15756" w:rsidRPr="00674824" w:rsidTr="00CE6A7D">
        <w:trPr>
          <w:trHeight w:val="58"/>
        </w:trPr>
        <w:tc>
          <w:tcPr>
            <w:tcW w:w="283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</w:tcPr>
          <w:p w:rsidR="00D15756" w:rsidRDefault="00D15756" w:rsidP="00D15756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17A53" w:rsidRDefault="00D15756" w:rsidP="00D1575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Набор: Гл. ИВДИВО Херсон РМ, </w:t>
      </w:r>
    </w:p>
    <w:p w:rsidR="00817A53" w:rsidRDefault="00D15756" w:rsidP="00D1575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Проверено: Вл. Синтеза, КС</w:t>
      </w:r>
    </w:p>
    <w:p w:rsidR="00D15756" w:rsidRDefault="00D15756" w:rsidP="00D1575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Сдано КХ 04.03.2023</w:t>
      </w:r>
    </w:p>
    <w:p w:rsidR="00925E52" w:rsidRDefault="00925E52">
      <w:pPr>
        <w:spacing w:after="0" w:line="240" w:lineRule="auto"/>
        <w:rPr>
          <w:rFonts w:ascii="Times New Roman" w:hAnsi="Times New Roman" w:cs="Times New Roman"/>
          <w:i/>
        </w:rPr>
      </w:pPr>
    </w:p>
    <w:sectPr w:rsidR="00925E52" w:rsidSect="00421E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6C50"/>
    <w:multiLevelType w:val="hybridMultilevel"/>
    <w:tmpl w:val="336E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A4D"/>
    <w:multiLevelType w:val="hybridMultilevel"/>
    <w:tmpl w:val="788A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69A5"/>
    <w:multiLevelType w:val="hybridMultilevel"/>
    <w:tmpl w:val="53E0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814E1"/>
    <w:multiLevelType w:val="hybridMultilevel"/>
    <w:tmpl w:val="D37C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D7"/>
    <w:rsid w:val="00000611"/>
    <w:rsid w:val="00001D06"/>
    <w:rsid w:val="000479C7"/>
    <w:rsid w:val="00070302"/>
    <w:rsid w:val="0007619A"/>
    <w:rsid w:val="000D7BDB"/>
    <w:rsid w:val="00166BB7"/>
    <w:rsid w:val="00196D3B"/>
    <w:rsid w:val="002237EB"/>
    <w:rsid w:val="00267915"/>
    <w:rsid w:val="003A13D8"/>
    <w:rsid w:val="003C5B76"/>
    <w:rsid w:val="003E320B"/>
    <w:rsid w:val="00421E02"/>
    <w:rsid w:val="00552C10"/>
    <w:rsid w:val="00572BDB"/>
    <w:rsid w:val="00587DAD"/>
    <w:rsid w:val="00591F6E"/>
    <w:rsid w:val="0059490E"/>
    <w:rsid w:val="005A05BC"/>
    <w:rsid w:val="005B077E"/>
    <w:rsid w:val="005D67B6"/>
    <w:rsid w:val="00674824"/>
    <w:rsid w:val="00692638"/>
    <w:rsid w:val="006A1AC5"/>
    <w:rsid w:val="006C417A"/>
    <w:rsid w:val="00817A53"/>
    <w:rsid w:val="00890DF4"/>
    <w:rsid w:val="00925E52"/>
    <w:rsid w:val="00944A8A"/>
    <w:rsid w:val="00950A00"/>
    <w:rsid w:val="00953443"/>
    <w:rsid w:val="009675FD"/>
    <w:rsid w:val="00A5793D"/>
    <w:rsid w:val="00A66D01"/>
    <w:rsid w:val="00A8061F"/>
    <w:rsid w:val="00B00146"/>
    <w:rsid w:val="00B125F3"/>
    <w:rsid w:val="00BC10D7"/>
    <w:rsid w:val="00C01431"/>
    <w:rsid w:val="00C136AA"/>
    <w:rsid w:val="00C22904"/>
    <w:rsid w:val="00C400A7"/>
    <w:rsid w:val="00C45628"/>
    <w:rsid w:val="00C75BA0"/>
    <w:rsid w:val="00C85786"/>
    <w:rsid w:val="00CE6A7D"/>
    <w:rsid w:val="00D15756"/>
    <w:rsid w:val="00D16FA6"/>
    <w:rsid w:val="00D67896"/>
    <w:rsid w:val="00DB2E1C"/>
    <w:rsid w:val="00DD1B1E"/>
    <w:rsid w:val="00E05229"/>
    <w:rsid w:val="00EB524C"/>
    <w:rsid w:val="00EE4BE5"/>
    <w:rsid w:val="00F129C4"/>
    <w:rsid w:val="00F741B8"/>
    <w:rsid w:val="00F95E4F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5FBB"/>
  <w15:chartTrackingRefBased/>
  <w15:docId w15:val="{C1978335-7C62-42B2-BBDE-5F3E94B8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FD"/>
    <w:pPr>
      <w:ind w:left="720"/>
      <w:contextualSpacing/>
    </w:pPr>
  </w:style>
  <w:style w:type="character" w:styleId="a5">
    <w:name w:val="Emphasis"/>
    <w:basedOn w:val="a0"/>
    <w:uiPriority w:val="20"/>
    <w:qFormat/>
    <w:rsid w:val="00A66D01"/>
    <w:rPr>
      <w:i/>
      <w:iCs/>
    </w:rPr>
  </w:style>
  <w:style w:type="character" w:styleId="a6">
    <w:name w:val="Strong"/>
    <w:basedOn w:val="a0"/>
    <w:uiPriority w:val="22"/>
    <w:qFormat/>
    <w:rsid w:val="00A66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2023-02-28T18:57:00Z</dcterms:created>
  <dcterms:modified xsi:type="dcterms:W3CDTF">2023-03-04T21:03:00Z</dcterms:modified>
</cp:coreProperties>
</file>